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CF47" w14:textId="3EB67837" w:rsidR="00776E60" w:rsidRPr="00B678C3" w:rsidRDefault="00B678C3" w:rsidP="00B678C3">
      <w:pPr>
        <w:pStyle w:val="Normalwebb"/>
        <w:rPr>
          <w:b/>
          <w:bCs/>
        </w:rPr>
      </w:pPr>
      <w:r>
        <w:t xml:space="preserve">  </w:t>
      </w:r>
      <w:r w:rsidR="00776E60" w:rsidRPr="00B678C3">
        <w:rPr>
          <w:b/>
          <w:bCs/>
        </w:rPr>
        <w:t>Föräldragruppens uppdrag säsongen 2022/2023</w:t>
      </w:r>
    </w:p>
    <w:p w14:paraId="5DD99714" w14:textId="3BF438AA" w:rsidR="00776E60" w:rsidRDefault="00776E60" w:rsidP="00776E60">
      <w:pPr>
        <w:pStyle w:val="Normalwebb"/>
      </w:pPr>
      <w:r>
        <w:t xml:space="preserve">- Logistik och administration runt försäljning exempelvis toalettpapper och galltvål </w:t>
      </w:r>
    </w:p>
    <w:p w14:paraId="7F85BBF8" w14:textId="77777777" w:rsidR="00776E60" w:rsidRDefault="00776E60" w:rsidP="00776E60">
      <w:pPr>
        <w:pStyle w:val="Normalwebb"/>
      </w:pPr>
      <w:r>
        <w:t xml:space="preserve">- Se på ytterligare möjligheter att dra in pengar till lagkassan </w:t>
      </w:r>
    </w:p>
    <w:p w14:paraId="488913E7" w14:textId="77777777" w:rsidR="00776E60" w:rsidRDefault="00776E60" w:rsidP="00776E60">
      <w:pPr>
        <w:pStyle w:val="Normalwebb"/>
      </w:pPr>
      <w:r>
        <w:t xml:space="preserve">- Jobba för trivsel runt laget exempelvis avslutningar och gemensamma aktiviteter </w:t>
      </w:r>
    </w:p>
    <w:p w14:paraId="4DCD53AB" w14:textId="77777777" w:rsidR="00776E60" w:rsidRDefault="00776E60" w:rsidP="00776E60">
      <w:pPr>
        <w:pStyle w:val="Normalwebb"/>
      </w:pPr>
      <w:r>
        <w:t xml:space="preserve">- Vara länk mellan föräldrar och ledare </w:t>
      </w:r>
    </w:p>
    <w:p w14:paraId="590F9D4A" w14:textId="77777777" w:rsidR="00776E60" w:rsidRDefault="00776E60" w:rsidP="00776E60">
      <w:pPr>
        <w:pStyle w:val="Normalwebb"/>
      </w:pPr>
      <w:r>
        <w:t xml:space="preserve">- Ansvara för fika, inköp och försäljning på hemmamatcher </w:t>
      </w:r>
    </w:p>
    <w:p w14:paraId="55FEEEA6" w14:textId="77777777" w:rsidR="00776E60" w:rsidRDefault="00776E60" w:rsidP="00776E60">
      <w:pPr>
        <w:pStyle w:val="Normalwebb"/>
      </w:pPr>
    </w:p>
    <w:p w14:paraId="3EEFF0FA" w14:textId="77777777" w:rsidR="00904850" w:rsidRDefault="00904850"/>
    <w:sectPr w:rsidR="00904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E60"/>
    <w:rsid w:val="00776E60"/>
    <w:rsid w:val="00904850"/>
    <w:rsid w:val="00B6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BA82C"/>
  <w15:chartTrackingRefBased/>
  <w15:docId w15:val="{4783BB4A-9663-4826-A328-357D0C87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77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1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323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4</cp:revision>
  <dcterms:created xsi:type="dcterms:W3CDTF">2022-08-29T14:54:00Z</dcterms:created>
  <dcterms:modified xsi:type="dcterms:W3CDTF">2022-08-29T15:38:00Z</dcterms:modified>
</cp:coreProperties>
</file>