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7EA57A" wp14:paraId="34F0C339" wp14:textId="0F9C323D">
      <w:pPr>
        <w:spacing w:before="120" w:beforeAutospacing="off" w:after="123" w:afterAutospacing="off"/>
        <w:jc w:val="center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8"/>
          <w:szCs w:val="28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8"/>
          <w:szCs w:val="28"/>
          <w:lang w:val="sv-SE"/>
        </w:rPr>
        <w:t>FIKALISTA PIF F13</w:t>
      </w:r>
    </w:p>
    <w:p xmlns:wp14="http://schemas.microsoft.com/office/word/2010/wordml" w:rsidP="397EA57A" wp14:paraId="67AB2915" wp14:textId="1FE15DD3">
      <w:pPr>
        <w:spacing w:before="120" w:beforeAutospacing="off" w:after="90" w:afterAutospacing="off"/>
        <w:jc w:val="center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Hemmamatcher säsongen 2025</w:t>
      </w:r>
    </w:p>
    <w:p xmlns:wp14="http://schemas.microsoft.com/office/word/2010/wordml" w:rsidP="397EA57A" wp14:paraId="32488FC3" wp14:textId="533836C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Två familjer är fikaansvariga på varje hemmamatch. </w:t>
      </w:r>
    </w:p>
    <w:p xmlns:wp14="http://schemas.microsoft.com/office/word/2010/wordml" w:rsidP="397EA57A" wp14:paraId="209F5A2E" wp14:textId="6CC1C1E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Fikaansvariga hämtar fikalåda med material (fikabord, termosar, 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swish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-skylt, prislista 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m.m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) antingen hos föregående fikaansvarig eller direkt efter match. </w:t>
      </w:r>
    </w:p>
    <w:p xmlns:wp14="http://schemas.microsoft.com/office/word/2010/wordml" w:rsidP="397EA57A" wp14:paraId="61555438" wp14:textId="1F45D34B">
      <w:pPr>
        <w:spacing w:before="240" w:beforeAutospacing="off" w:after="90" w:afterAutospacing="off"/>
        <w:rPr>
          <w:sz w:val="24"/>
          <w:szCs w:val="24"/>
        </w:rPr>
      </w:pPr>
    </w:p>
    <w:p xmlns:wp14="http://schemas.microsoft.com/office/word/2010/wordml" w:rsidP="397EA57A" wp14:paraId="06DC00A3" wp14:textId="0A627E33">
      <w:pPr>
        <w:pStyle w:val="Normal"/>
        <w:spacing w:before="0" w:beforeAutospacing="off" w:after="0" w:afterAutospacing="off"/>
        <w:ind w:left="0"/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Förberedelser för fikaansvarig för match: </w:t>
      </w:r>
    </w:p>
    <w:p xmlns:wp14="http://schemas.microsoft.com/office/word/2010/wordml" w:rsidP="397EA57A" wp14:paraId="63608349" wp14:textId="3BF047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>Baka var sin långpanna eller motsvarande.</w:t>
      </w:r>
    </w:p>
    <w:p xmlns:wp14="http://schemas.microsoft.com/office/word/2010/wordml" w:rsidP="397EA57A" wp14:paraId="60B8D66F" wp14:textId="06BBCA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Koka 5L kaffe, ta med laktosfri mjölk. </w:t>
      </w:r>
    </w:p>
    <w:p xmlns:wp14="http://schemas.microsoft.com/office/word/2010/wordml" w:rsidP="397EA57A" wp14:paraId="693944E9" wp14:textId="6B2041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Blanda saft/ta med vatten så att det går att blanda på plats. </w:t>
      </w:r>
    </w:p>
    <w:p xmlns:wp14="http://schemas.microsoft.com/office/word/2010/wordml" w:rsidP="397EA57A" wp14:paraId="52D604A5" wp14:textId="5DA891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Efter match så kollar man av materialet i lådan så att det finns muggar och servetter </w:t>
      </w: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>m.m.</w:t>
      </w:r>
      <w:r w:rsidRPr="397EA57A" w:rsidR="3893FEE5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 Om det saknas så kompletterar man med det som saknas och får ersättning (kontakta Viktor Oskarsson). Innehållslista finns i lådan.</w:t>
      </w:r>
    </w:p>
    <w:p xmlns:wp14="http://schemas.microsoft.com/office/word/2010/wordml" w:rsidP="397EA57A" wp14:paraId="4B8868A7" wp14:textId="260DE56E">
      <w:pPr>
        <w:pStyle w:val="ListParagraph"/>
        <w:spacing w:before="0" w:beforeAutospacing="off" w:after="0" w:afterAutospacing="off"/>
        <w:ind w:left="1440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</w:p>
    <w:p xmlns:wp14="http://schemas.microsoft.com/office/word/2010/wordml" w:rsidP="397EA57A" wp14:paraId="683D6F3C" wp14:textId="325042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Utlägg för bakning, saft, mjölk och kaffe står fikaansvariga för. </w:t>
      </w:r>
    </w:p>
    <w:p xmlns:wp14="http://schemas.microsoft.com/office/word/2010/wordml" w:rsidP="397EA57A" wp14:paraId="56C7B475" wp14:textId="48ACDA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Var på plats i god tid före matchstart för att ställa i ordning </w:t>
      </w:r>
    </w:p>
    <w:p xmlns:wp14="http://schemas.microsoft.com/office/word/2010/wordml" w:rsidP="397EA57A" wp14:paraId="20256568" wp14:textId="20150FF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Vi tar endast emot betalning via 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swish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. </w:t>
      </w:r>
    </w:p>
    <w:p xmlns:wp14="http://schemas.microsoft.com/office/word/2010/wordml" w:rsidP="397EA57A" wp14:paraId="2A7D1CF7" wp14:textId="30584D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OBS! När det är 2 matcher på samma dag krävs det att ni pratar ihop er </w:t>
      </w:r>
      <w:r w:rsidRPr="397EA57A" w:rsidR="3893FEE5">
        <w:rPr>
          <w:rFonts w:ascii="Apple Color Emoji" w:hAnsi="Apple Color Emoji" w:eastAsia="Apple Color Emoji" w:cs="Apple Color Emoji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😊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Telefonnummer finns i kontakter via 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appen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Sportadmin</w:t>
      </w:r>
      <w:r w:rsidRPr="397EA57A" w:rsidR="3893FEE5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. </w:t>
      </w:r>
    </w:p>
    <w:p xmlns:wp14="http://schemas.microsoft.com/office/word/2010/wordml" w:rsidP="397EA57A" wp14:paraId="5980675D" wp14:textId="16B75AD3">
      <w:pPr>
        <w:pStyle w:val="ListParagraph"/>
        <w:spacing w:before="0" w:beforeAutospacing="off" w:after="0" w:afterAutospacing="off"/>
        <w:ind w:left="720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8"/>
          <w:szCs w:val="28"/>
          <w:lang w:val="sv-SE"/>
        </w:rPr>
      </w:pPr>
    </w:p>
    <w:p xmlns:wp14="http://schemas.microsoft.com/office/word/2010/wordml" w:rsidP="397EA57A" wp14:paraId="0F35DCA0" wp14:textId="71C4930E">
      <w:pPr>
        <w:spacing w:before="240" w:beforeAutospacing="off" w:after="90" w:afterAutospacing="off"/>
      </w:pPr>
      <w:r w:rsidRPr="397EA57A" w:rsidR="3893FEE5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Om man inte kan arbeta sitt fikapass så är man ansvarig att själv ordna med ett byte/ersättare.</w:t>
      </w:r>
    </w:p>
    <w:p xmlns:wp14="http://schemas.microsoft.com/office/word/2010/wordml" w:rsidP="397EA57A" wp14:paraId="56CB2131" wp14:textId="608DECAE">
      <w:pPr>
        <w:pStyle w:val="Normal"/>
        <w:spacing w:before="0" w:beforeAutospacing="off" w:after="0" w:afterAutospacing="off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b5ab40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b793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6ef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4dd0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e22f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45E0F8"/>
    <w:rsid w:val="0B0BA790"/>
    <w:rsid w:val="0FD6F821"/>
    <w:rsid w:val="10395DBC"/>
    <w:rsid w:val="10D28660"/>
    <w:rsid w:val="2CED7FDB"/>
    <w:rsid w:val="378A5639"/>
    <w:rsid w:val="3893FEE5"/>
    <w:rsid w:val="397EA57A"/>
    <w:rsid w:val="4BEFD880"/>
    <w:rsid w:val="6145E0F8"/>
    <w:rsid w:val="6582071F"/>
    <w:rsid w:val="69EE8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5E0F8"/>
  <w15:chartTrackingRefBased/>
  <w15:docId w15:val="{61C3F325-9F9A-4DD1-BEEA-8A3527B030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97EA57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ca0ef22dd484a2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2025-05-02T07:24:29.5589617Z</dcterms:created>
  <dcterms:modified xsi:type="dcterms:W3CDTF">2025-05-02T07:38:26.6015480Z</dcterms:modified>
  <dc:creator>Nina Fürstenhoff</dc:creator>
  <lastModifiedBy>Nina Fürstenhoff</lastModifiedBy>
</coreProperties>
</file>